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A" w:rsidRDefault="0045262A" w:rsidP="0045262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7829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2A" w:rsidRDefault="0045262A" w:rsidP="0045262A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ГЛАВА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БОРОВОГО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5262A" w:rsidRDefault="0045262A" w:rsidP="0045262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45262A" w:rsidRDefault="0045262A" w:rsidP="0045262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</w:t>
      </w:r>
    </w:p>
    <w:p w:rsidR="0045262A" w:rsidRDefault="0045262A" w:rsidP="0045262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5262A" w:rsidRDefault="0045262A" w:rsidP="0045262A">
      <w:pPr>
        <w:pStyle w:val="a4"/>
        <w:ind w:left="-567" w:right="-284" w:firstLine="567"/>
        <w:rPr>
          <w:rFonts w:ascii="Times New Roman" w:hAnsi="Times New Roman"/>
          <w:color w:val="0000FF"/>
          <w:sz w:val="28"/>
          <w:szCs w:val="28"/>
        </w:rPr>
      </w:pPr>
      <w:r w:rsidRPr="00BC01DE">
        <w:pict>
          <v:line id="_x0000_s1026" style="position:absolute;left:0;text-align:left;z-index:251658240" from="-1.65pt,3.7pt" to="490.35pt,3.7pt"/>
        </w:pict>
      </w:r>
      <w:r>
        <w:rPr>
          <w:rFonts w:ascii="Times New Roman" w:hAnsi="Times New Roman"/>
          <w:sz w:val="28"/>
          <w:szCs w:val="28"/>
        </w:rPr>
        <w:br/>
        <w:t xml:space="preserve">       от 27.06.2019г. № </w:t>
      </w:r>
      <w:r>
        <w:rPr>
          <w:rFonts w:ascii="Times New Roman" w:hAnsi="Times New Roman"/>
          <w:color w:val="0000FF"/>
          <w:sz w:val="28"/>
          <w:szCs w:val="28"/>
        </w:rPr>
        <w:t>24</w:t>
      </w:r>
    </w:p>
    <w:p w:rsidR="0045262A" w:rsidRDefault="0045262A" w:rsidP="0045262A"/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62A" w:rsidRDefault="0045262A" w:rsidP="0045262A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FF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.11.2014г. №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18 «Об утверждении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Борового</w:t>
      </w:r>
      <w:proofErr w:type="gramEnd"/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и урегулированию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конфликта интересов» 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77BE4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противодействии коррупции», Указом Президента Российской Федерации от 19.09.2017 года №431 «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Постановлением Главы Октябрьского муниципального района от 31.12.2010 г. №855 «Об утверждении положения о комиссии по соблюдению требований к служебному поведению муниципальных служащих Октябрьского муниципального района</w:t>
      </w:r>
      <w:proofErr w:type="gramEnd"/>
      <w:r w:rsidRPr="00177BE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</w:t>
      </w: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7BE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7BE4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Главы Борового сельского поселения от 19.11.2014г №18 «Об утверждении положения о комиссии по соблюдению требований к служебному поведению муниципальных служащих Борового сельского поселения и урегулированию конфликта интересов», дополнив его пунктом </w:t>
      </w:r>
      <w:r w:rsidRPr="005C3B31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7BE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Пункт 17.3</w:t>
      </w:r>
      <w:r w:rsidRPr="00177BE4">
        <w:rPr>
          <w:rFonts w:ascii="Times New Roman" w:hAnsi="Times New Roman" w:cs="Times New Roman"/>
          <w:sz w:val="24"/>
          <w:szCs w:val="24"/>
        </w:rPr>
        <w:t xml:space="preserve"> Мотивированные заключения, предусмотренные пу</w:t>
      </w:r>
      <w:r>
        <w:rPr>
          <w:rFonts w:ascii="Times New Roman" w:hAnsi="Times New Roman" w:cs="Times New Roman"/>
          <w:sz w:val="24"/>
          <w:szCs w:val="24"/>
        </w:rPr>
        <w:t xml:space="preserve">нктами 17.1, 17.2, </w:t>
      </w:r>
      <w:r w:rsidRPr="00177BE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17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7BE4">
        <w:rPr>
          <w:rFonts w:ascii="Times New Roman" w:hAnsi="Times New Roman" w:cs="Times New Roman"/>
          <w:sz w:val="24"/>
          <w:szCs w:val="24"/>
        </w:rPr>
        <w:t>» пункта 16 настоящего Положения;</w:t>
      </w:r>
    </w:p>
    <w:p w:rsidR="0045262A" w:rsidRPr="00177BE4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Start"/>
      <w:r w:rsidRPr="00177BE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77BE4">
        <w:rPr>
          <w:rFonts w:ascii="Times New Roman" w:hAnsi="Times New Roman" w:cs="Times New Roman"/>
          <w:sz w:val="24"/>
          <w:szCs w:val="24"/>
        </w:rPr>
        <w:t>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17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7BE4">
        <w:rPr>
          <w:rFonts w:ascii="Times New Roman" w:hAnsi="Times New Roman" w:cs="Times New Roman"/>
          <w:sz w:val="24"/>
          <w:szCs w:val="24"/>
        </w:rPr>
        <w:t>» пункта 16 настоящего Положения, а также рекомендации для принятия одного из решений в соответствие с пунктами 24, 25.3,26.1 настоящего Положения или иного решения</w:t>
      </w: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62A" w:rsidRDefault="0045262A" w:rsidP="0045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62A" w:rsidRDefault="0045262A" w:rsidP="00452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5262A" w:rsidRPr="00177BE4" w:rsidRDefault="0045262A" w:rsidP="00452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BD7A5A" w:rsidRDefault="00BD7A5A" w:rsidP="0045262A">
      <w:pPr>
        <w:pStyle w:val="a3"/>
        <w:jc w:val="center"/>
      </w:pPr>
    </w:p>
    <w:sectPr w:rsidR="00BD7A5A" w:rsidSect="00B0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2A"/>
    <w:rsid w:val="0045262A"/>
    <w:rsid w:val="00B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62A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452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6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2019-06-28T05:47:00Z</dcterms:created>
  <dcterms:modified xsi:type="dcterms:W3CDTF">2019-06-28T05:47:00Z</dcterms:modified>
</cp:coreProperties>
</file>